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63BF7" w:rsidRPr="00663BF7" w:rsidRDefault="00663BF7" w:rsidP="00663BF7">
      <w:pPr>
        <w:shd w:val="clear" w:color="auto" w:fill="FFFFFF"/>
        <w:spacing w:after="0" w:line="300" w:lineRule="atLeast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noProof/>
          <w:sz w:val="24"/>
          <w:szCs w:val="24"/>
        </w:rPr>
        <w:drawing>
          <wp:inline distT="0" distB="0" distL="0" distR="0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3BF7" w:rsidRPr="00663BF7" w:rsidRDefault="00663BF7" w:rsidP="00663BF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663BF7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УКРАЇНА </w:t>
      </w:r>
    </w:p>
    <w:p w:rsidR="00663BF7" w:rsidRPr="00663BF7" w:rsidRDefault="00663BF7" w:rsidP="00663BF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  <w:r w:rsidRPr="00663BF7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>ГОРОДОЦЬКА МІСЬКА РАДА</w:t>
      </w:r>
    </w:p>
    <w:p w:rsidR="00663BF7" w:rsidRPr="00663BF7" w:rsidRDefault="00663BF7" w:rsidP="00663BF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3BF7">
        <w:rPr>
          <w:rFonts w:ascii="Times New Roman" w:eastAsia="Times New Roman" w:hAnsi="Times New Roman" w:cs="Times New Roman"/>
          <w:sz w:val="28"/>
          <w:szCs w:val="28"/>
          <w:lang w:eastAsia="ru-RU"/>
        </w:rPr>
        <w:t>ЛЬВІВСЬКОЇ ОБЛАСТІ</w:t>
      </w:r>
    </w:p>
    <w:p w:rsidR="00663BF7" w:rsidRPr="00663BF7" w:rsidRDefault="00663BF7" w:rsidP="00663BF7">
      <w:pPr>
        <w:keepNext/>
        <w:keepLines/>
        <w:spacing w:before="200" w:after="0" w:line="240" w:lineRule="auto"/>
        <w:jc w:val="center"/>
        <w:outlineLvl w:val="5"/>
        <w:rPr>
          <w:rFonts w:ascii="Cambria" w:eastAsia="Calibri" w:hAnsi="Cambria" w:cs="Times New Roman"/>
          <w:b/>
          <w:iCs/>
          <w:sz w:val="24"/>
          <w:szCs w:val="28"/>
        </w:rPr>
      </w:pPr>
      <w:r w:rsidRPr="00663BF7">
        <w:rPr>
          <w:rFonts w:ascii="Cambria" w:eastAsia="Calibri" w:hAnsi="Cambria" w:cs="Times New Roman"/>
          <w:b/>
          <w:iCs/>
          <w:sz w:val="24"/>
          <w:szCs w:val="28"/>
        </w:rPr>
        <w:t>ВИКОНАВЧИЙ  КОМІТЕТ</w:t>
      </w:r>
    </w:p>
    <w:p w:rsidR="00663BF7" w:rsidRDefault="00663BF7" w:rsidP="00663BF7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185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663BF7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РІШЕННЯ №</w:t>
      </w:r>
      <w:r w:rsidR="00790319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 xml:space="preserve"> 252</w:t>
      </w:r>
    </w:p>
    <w:p w:rsidR="00FF1567" w:rsidRPr="00001C04" w:rsidRDefault="00FF1567" w:rsidP="00FF1567">
      <w:pPr>
        <w:jc w:val="center"/>
        <w:rPr>
          <w:rFonts w:ascii="Times New Roman" w:hAnsi="Times New Roman" w:cs="Times New Roman"/>
          <w:sz w:val="24"/>
          <w:szCs w:val="24"/>
        </w:rPr>
      </w:pPr>
      <w:r w:rsidRPr="00001C04">
        <w:rPr>
          <w:rFonts w:ascii="Times New Roman" w:hAnsi="Times New Roman" w:cs="Times New Roman"/>
          <w:sz w:val="24"/>
          <w:szCs w:val="24"/>
        </w:rPr>
        <w:t xml:space="preserve">від </w:t>
      </w:r>
      <w:r w:rsidR="00001C04">
        <w:rPr>
          <w:rFonts w:ascii="Times New Roman" w:hAnsi="Times New Roman" w:cs="Times New Roman"/>
          <w:sz w:val="24"/>
          <w:szCs w:val="24"/>
        </w:rPr>
        <w:t>15</w:t>
      </w:r>
      <w:r w:rsidR="00F35A7B" w:rsidRPr="00001C04">
        <w:rPr>
          <w:rFonts w:ascii="Times New Roman" w:hAnsi="Times New Roman" w:cs="Times New Roman"/>
          <w:sz w:val="24"/>
          <w:szCs w:val="24"/>
        </w:rPr>
        <w:t xml:space="preserve"> </w:t>
      </w:r>
      <w:r w:rsidR="00001C04">
        <w:rPr>
          <w:rFonts w:ascii="Times New Roman" w:hAnsi="Times New Roman" w:cs="Times New Roman"/>
          <w:sz w:val="24"/>
          <w:szCs w:val="24"/>
        </w:rPr>
        <w:t>липня</w:t>
      </w:r>
      <w:r w:rsidRPr="00001C04">
        <w:rPr>
          <w:rFonts w:ascii="Times New Roman" w:hAnsi="Times New Roman" w:cs="Times New Roman"/>
          <w:sz w:val="24"/>
          <w:szCs w:val="24"/>
        </w:rPr>
        <w:t xml:space="preserve"> 2021 року</w:t>
      </w:r>
    </w:p>
    <w:p w:rsidR="00663BF7" w:rsidRDefault="00663BF7" w:rsidP="000714A6">
      <w:pPr>
        <w:widowControl w:val="0"/>
        <w:tabs>
          <w:tab w:val="left" w:pos="0"/>
          <w:tab w:val="left" w:pos="3157"/>
        </w:tabs>
        <w:autoSpaceDE w:val="0"/>
        <w:autoSpaceDN w:val="0"/>
        <w:adjustRightInd w:val="0"/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BC5D6A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ab/>
      </w:r>
    </w:p>
    <w:p w:rsidR="006A12FB" w:rsidRPr="006A12FB" w:rsidRDefault="006A12FB" w:rsidP="006A12FB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6A12F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Про </w:t>
      </w:r>
      <w:r w:rsidR="00001C0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передачу</w:t>
      </w:r>
      <w:r w:rsidRPr="006A12F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матеріальних</w:t>
      </w:r>
    </w:p>
    <w:p w:rsidR="00663BF7" w:rsidRDefault="006A12FB" w:rsidP="005C2A9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6A12F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цінностей </w:t>
      </w:r>
      <w:r w:rsidR="00001C0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гуманітарному управлінню </w:t>
      </w:r>
    </w:p>
    <w:p w:rsidR="00001C04" w:rsidRPr="00663BF7" w:rsidRDefault="00001C04" w:rsidP="005C2A9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Городоцької міської ради</w:t>
      </w:r>
    </w:p>
    <w:p w:rsidR="00663BF7" w:rsidRPr="00663BF7" w:rsidRDefault="00663BF7" w:rsidP="00663BF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663BF7" w:rsidRPr="00663BF7" w:rsidRDefault="001B6F77" w:rsidP="00C1225D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="00C122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63BF7" w:rsidRPr="00663BF7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відповідності до ст. 143 Конституції України, ст.30 Закону України «Про місцеве самоврядування в Україні», Закону України «Про бухгалтерський облік та фінансову звітність в Україні»</w:t>
      </w:r>
      <w:r w:rsidR="00663BF7"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6B76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01C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враховуючи </w:t>
      </w:r>
      <w:r w:rsidR="006B76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лис</w:t>
      </w:r>
      <w:r w:rsidR="00001C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r w:rsidR="006B76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01C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</w:t>
      </w:r>
      <w:r w:rsidR="006B76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уманітарного управління Городоцької міської ради №</w:t>
      </w:r>
      <w:r w:rsidR="00001C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880</w:t>
      </w:r>
      <w:r w:rsidR="006B76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/01-14</w:t>
      </w:r>
      <w:r w:rsidR="005C2A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B76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від </w:t>
      </w:r>
      <w:r w:rsidR="005C2A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13</w:t>
      </w:r>
      <w:r w:rsidR="006B76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.0</w:t>
      </w:r>
      <w:r w:rsidR="00001C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</w:t>
      </w:r>
      <w:r w:rsidR="005C2A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6B76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2021р, </w:t>
      </w:r>
      <w:r w:rsidR="00663BF7"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виконком міської ради </w:t>
      </w:r>
    </w:p>
    <w:p w:rsidR="00663BF7" w:rsidRPr="00663BF7" w:rsidRDefault="00663BF7" w:rsidP="00663B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663BF7" w:rsidRPr="00663BF7" w:rsidRDefault="00663BF7" w:rsidP="00663B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663BF7" w:rsidRPr="00663BF7" w:rsidRDefault="00663BF7" w:rsidP="004B6DA4">
      <w:pPr>
        <w:spacing w:after="0" w:line="240" w:lineRule="auto"/>
        <w:ind w:left="2640" w:firstLine="900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663BF7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В И Р І Ш И В:</w:t>
      </w:r>
    </w:p>
    <w:p w:rsidR="00663BF7" w:rsidRPr="00663BF7" w:rsidRDefault="00663BF7" w:rsidP="00663BF7">
      <w:pPr>
        <w:spacing w:after="0" w:line="240" w:lineRule="auto"/>
        <w:ind w:firstLine="900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361485" w:rsidRDefault="006A12FB" w:rsidP="00C1225D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</w:t>
      </w:r>
      <w:r w:rsidR="00BA51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5C2A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="00001C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ередати</w:t>
      </w:r>
      <w:r w:rsidR="00663BF7" w:rsidRPr="006A12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1712EF" w:rsidRPr="006A12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баланс</w:t>
      </w:r>
      <w:r w:rsidR="00BA51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01C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гуманітарного управління </w:t>
      </w:r>
      <w:r w:rsidR="0010001D" w:rsidRPr="006A12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Городоцької міської ради</w:t>
      </w:r>
      <w:r w:rsidR="00BA51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матеріальні</w:t>
      </w:r>
      <w:r w:rsidRPr="006A12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цінност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</w:t>
      </w:r>
      <w:r w:rsidR="00001C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з балансу Гор</w:t>
      </w:r>
      <w:r w:rsidR="005C2A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одоцької міської ради</w:t>
      </w:r>
      <w:r w:rsidR="00361485" w:rsidRPr="00C177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3614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згідно з додатком .</w:t>
      </w:r>
    </w:p>
    <w:p w:rsidR="00663BF7" w:rsidRPr="00663BF7" w:rsidRDefault="00663BF7" w:rsidP="00C1225D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63BF7" w:rsidRPr="00663BF7" w:rsidRDefault="00663BF7" w:rsidP="00C1225D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3BF7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BA51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63B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Відділу </w:t>
      </w:r>
      <w:r w:rsidR="004558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бухгалтерського </w:t>
      </w:r>
      <w:r w:rsidRPr="00663B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обліку та </w:t>
      </w:r>
      <w:r w:rsidR="004558E7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господарського забезпечення</w:t>
      </w:r>
      <w:r w:rsidRPr="00663B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міської ради та </w:t>
      </w:r>
      <w:r w:rsidR="00001C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відділу централізованого </w:t>
      </w:r>
      <w:r w:rsidR="00283F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фінансового забезпечення гуманітарного </w:t>
      </w:r>
      <w:r w:rsidR="00BD5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управління </w:t>
      </w:r>
      <w:r w:rsidRPr="00663BF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провести передачу</w:t>
      </w:r>
      <w:r w:rsidR="00BA51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63BF7">
        <w:rPr>
          <w:rFonts w:ascii="Times New Roman" w:eastAsia="Times New Roman" w:hAnsi="Times New Roman" w:cs="Times New Roman"/>
          <w:sz w:val="28"/>
          <w:szCs w:val="28"/>
          <w:lang w:eastAsia="ru-RU"/>
        </w:rPr>
        <w:t>згідно вимог чи</w:t>
      </w:r>
      <w:r w:rsidRPr="007762FE">
        <w:rPr>
          <w:rFonts w:ascii="Times New Roman" w:eastAsia="Times New Roman" w:hAnsi="Times New Roman" w:cs="Times New Roman"/>
          <w:sz w:val="28"/>
          <w:szCs w:val="28"/>
          <w:lang w:eastAsia="ru-RU"/>
        </w:rPr>
        <w:t>нного законодавства.</w:t>
      </w:r>
    </w:p>
    <w:p w:rsidR="00663BF7" w:rsidRPr="007762FE" w:rsidRDefault="00663BF7" w:rsidP="00C1225D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63BF7" w:rsidRPr="00663BF7" w:rsidRDefault="00663BF7" w:rsidP="00C1225D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</w:t>
      </w:r>
      <w:r w:rsidR="00BA51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Контроль за </w:t>
      </w:r>
      <w:proofErr w:type="spellStart"/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виконанням</w:t>
      </w:r>
      <w:proofErr w:type="spellEnd"/>
      <w:r w:rsidR="00BA51F1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рішення</w:t>
      </w:r>
      <w:proofErr w:type="spellEnd"/>
      <w:r w:rsidR="00BA51F1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покласти</w:t>
      </w:r>
      <w:proofErr w:type="spellEnd"/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на </w:t>
      </w:r>
      <w:proofErr w:type="spellStart"/>
      <w:r w:rsidR="00880589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першого</w:t>
      </w:r>
      <w:proofErr w:type="spellEnd"/>
      <w:r w:rsidR="00BA51F1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заступника </w:t>
      </w:r>
      <w:proofErr w:type="spellStart"/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міського</w:t>
      </w:r>
      <w:proofErr w:type="spellEnd"/>
      <w:r w:rsidR="00BA51F1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голови</w:t>
      </w:r>
      <w:proofErr w:type="spellEnd"/>
      <w:r w:rsidR="00BA51F1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 w:rsidR="006E6D5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Л.Комнатного</w:t>
      </w:r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.</w:t>
      </w:r>
    </w:p>
    <w:p w:rsidR="00663BF7" w:rsidRPr="00663BF7" w:rsidRDefault="00663BF7" w:rsidP="00C1225D">
      <w:pPr>
        <w:spacing w:after="0" w:line="240" w:lineRule="auto"/>
        <w:ind w:left="39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63BF7" w:rsidRDefault="00663BF7" w:rsidP="00663B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540A4" w:rsidRPr="00663BF7" w:rsidRDefault="001540A4" w:rsidP="00663B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45E52" w:rsidRDefault="00663BF7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 w:rsidRPr="00663BF7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Міський</w:t>
      </w:r>
      <w:proofErr w:type="spellEnd"/>
      <w:r w:rsidRPr="00663BF7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голова                                            </w:t>
      </w:r>
      <w:proofErr w:type="spellStart"/>
      <w:r w:rsidR="005C2A94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Володимир</w:t>
      </w:r>
      <w:proofErr w:type="spellEnd"/>
      <w:r w:rsidR="005C2A94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РЕМЕНЯК</w:t>
      </w:r>
    </w:p>
    <w:p w:rsidR="00482935" w:rsidRDefault="00482935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82935" w:rsidRDefault="00482935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82935" w:rsidRDefault="00482935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82935" w:rsidRDefault="00482935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82935" w:rsidRDefault="00482935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82935" w:rsidRDefault="00482935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A6044" w:rsidRDefault="001A6044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90319" w:rsidRDefault="00790319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GoBack"/>
      <w:bookmarkEnd w:id="0"/>
    </w:p>
    <w:p w:rsidR="00482935" w:rsidRDefault="00482935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82935" w:rsidRDefault="00482935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10224" w:type="dxa"/>
        <w:tblInd w:w="93" w:type="dxa"/>
        <w:tblLook w:val="04A0" w:firstRow="1" w:lastRow="0" w:firstColumn="1" w:lastColumn="0" w:noHBand="0" w:noVBand="1"/>
      </w:tblPr>
      <w:tblGrid>
        <w:gridCol w:w="723"/>
        <w:gridCol w:w="1296"/>
        <w:gridCol w:w="3383"/>
        <w:gridCol w:w="909"/>
        <w:gridCol w:w="387"/>
        <w:gridCol w:w="443"/>
        <w:gridCol w:w="466"/>
        <w:gridCol w:w="830"/>
        <w:gridCol w:w="491"/>
        <w:gridCol w:w="1296"/>
      </w:tblGrid>
      <w:tr w:rsidR="006A12FB" w:rsidRPr="00CD36D7" w:rsidTr="002131A6">
        <w:trPr>
          <w:trHeight w:val="315"/>
        </w:trPr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12FB" w:rsidRPr="00CD36D7" w:rsidRDefault="006A12FB" w:rsidP="003D71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12FB" w:rsidRPr="00CD36D7" w:rsidRDefault="006A12FB" w:rsidP="003D71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6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12FB" w:rsidRPr="00CD36D7" w:rsidRDefault="006A12FB" w:rsidP="003D71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12FB" w:rsidRPr="00CD36D7" w:rsidRDefault="006A12FB" w:rsidP="003D71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6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12FB" w:rsidRPr="00CD36D7" w:rsidRDefault="006A12FB" w:rsidP="003D71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36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Додаток</w:t>
            </w:r>
          </w:p>
        </w:tc>
      </w:tr>
      <w:tr w:rsidR="006A12FB" w:rsidRPr="00CD36D7" w:rsidTr="002131A6">
        <w:trPr>
          <w:trHeight w:val="315"/>
        </w:trPr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12FB" w:rsidRPr="00CD36D7" w:rsidRDefault="006A12FB" w:rsidP="003D71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12FB" w:rsidRPr="00CD36D7" w:rsidRDefault="006A12FB" w:rsidP="003D71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6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12FB" w:rsidRPr="00CD36D7" w:rsidRDefault="006A12FB" w:rsidP="003D71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2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12FB" w:rsidRPr="00CD36D7" w:rsidRDefault="006A12FB" w:rsidP="003D71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36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 рішення виконавчого комітету</w:t>
            </w:r>
          </w:p>
        </w:tc>
      </w:tr>
      <w:tr w:rsidR="006A12FB" w:rsidRPr="00CD36D7" w:rsidTr="002131A6">
        <w:trPr>
          <w:trHeight w:val="315"/>
        </w:trPr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12FB" w:rsidRPr="00CD36D7" w:rsidRDefault="006A12FB" w:rsidP="003D71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12FB" w:rsidRPr="00CD36D7" w:rsidRDefault="006A12FB" w:rsidP="003D71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6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12FB" w:rsidRPr="00CD36D7" w:rsidRDefault="006A12FB" w:rsidP="003D71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2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12FB" w:rsidRPr="00CD36D7" w:rsidRDefault="006A12FB" w:rsidP="003D71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36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Городоцької міської ради</w:t>
            </w:r>
          </w:p>
        </w:tc>
      </w:tr>
      <w:tr w:rsidR="006A12FB" w:rsidRPr="00CD36D7" w:rsidTr="002131A6">
        <w:trPr>
          <w:trHeight w:val="315"/>
        </w:trPr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12FB" w:rsidRPr="00CD36D7" w:rsidRDefault="006A12FB" w:rsidP="003D71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12FB" w:rsidRPr="00CD36D7" w:rsidRDefault="006A12FB" w:rsidP="003D71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6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12FB" w:rsidRPr="00CD36D7" w:rsidRDefault="006A12FB" w:rsidP="003D71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2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12FB" w:rsidRPr="00CD36D7" w:rsidRDefault="006A12FB" w:rsidP="005C2A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36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 xml:space="preserve"> </w:t>
            </w:r>
            <w:r w:rsidR="005C2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>____</w:t>
            </w:r>
            <w:r w:rsidR="00FF1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 xml:space="preserve">від </w:t>
            </w:r>
            <w:r w:rsidR="005C2A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>___________</w:t>
            </w:r>
            <w:r w:rsidR="00FF1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 xml:space="preserve"> р.</w:t>
            </w:r>
          </w:p>
        </w:tc>
      </w:tr>
      <w:tr w:rsidR="006A12FB" w:rsidRPr="00CD36D7" w:rsidTr="002131A6">
        <w:trPr>
          <w:trHeight w:val="315"/>
        </w:trPr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12FB" w:rsidRPr="00CD36D7" w:rsidRDefault="006A12FB" w:rsidP="003D71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12FB" w:rsidRPr="00CD36D7" w:rsidRDefault="006A12FB" w:rsidP="003D71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6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12FB" w:rsidRPr="00CD36D7" w:rsidRDefault="006A12FB" w:rsidP="003D71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12FB" w:rsidRPr="00CD36D7" w:rsidRDefault="006A12FB" w:rsidP="003D71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12FB" w:rsidRPr="00CD36D7" w:rsidRDefault="006A12FB" w:rsidP="003D71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7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12FB" w:rsidRPr="00CD36D7" w:rsidRDefault="006A12FB" w:rsidP="003D71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</w:tr>
      <w:tr w:rsidR="006A12FB" w:rsidRPr="00CD36D7" w:rsidTr="002131A6">
        <w:trPr>
          <w:trHeight w:val="300"/>
        </w:trPr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12FB" w:rsidRPr="00CD36D7" w:rsidRDefault="006A12FB" w:rsidP="003D71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12FB" w:rsidRPr="00CD36D7" w:rsidRDefault="006A12FB" w:rsidP="003D71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6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12FB" w:rsidRPr="00CD36D7" w:rsidRDefault="006A12FB" w:rsidP="003D71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12FB" w:rsidRPr="00CD36D7" w:rsidRDefault="006A12FB" w:rsidP="003D71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12FB" w:rsidRPr="00CD36D7" w:rsidRDefault="006A12FB" w:rsidP="003D71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7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12FB" w:rsidRPr="00CD36D7" w:rsidRDefault="006A12FB" w:rsidP="003D71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5C2A94" w:rsidRPr="00CD36D7" w:rsidTr="002131A6">
        <w:trPr>
          <w:gridAfter w:val="1"/>
          <w:wAfter w:w="1296" w:type="dxa"/>
          <w:trHeight w:val="900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A94" w:rsidRPr="00CD36D7" w:rsidRDefault="005C2A94" w:rsidP="003D71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D36D7">
              <w:rPr>
                <w:rFonts w:ascii="Times New Roman" w:eastAsia="Times New Roman" w:hAnsi="Times New Roman" w:cs="Times New Roman"/>
                <w:color w:val="000000"/>
              </w:rPr>
              <w:t>№п/п</w:t>
            </w:r>
          </w:p>
        </w:tc>
        <w:tc>
          <w:tcPr>
            <w:tcW w:w="46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A94" w:rsidRDefault="005C2A94" w:rsidP="003D7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D36D7">
              <w:rPr>
                <w:rFonts w:ascii="Times New Roman" w:eastAsia="Times New Roman" w:hAnsi="Times New Roman" w:cs="Times New Roman"/>
                <w:color w:val="000000"/>
              </w:rPr>
              <w:t>Назва</w:t>
            </w:r>
          </w:p>
          <w:p w:rsidR="002131A6" w:rsidRPr="00CD36D7" w:rsidRDefault="002131A6" w:rsidP="003D7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реєстраційний номер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A94" w:rsidRPr="00CD36D7" w:rsidRDefault="005C2A94" w:rsidP="003D7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D36D7">
              <w:rPr>
                <w:rFonts w:ascii="Times New Roman" w:eastAsia="Times New Roman" w:hAnsi="Times New Roman" w:cs="Times New Roman"/>
                <w:color w:val="000000"/>
              </w:rPr>
              <w:t>од.вим</w:t>
            </w:r>
            <w:proofErr w:type="spellEnd"/>
            <w:r w:rsidRPr="00CD36D7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8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A94" w:rsidRPr="00CD36D7" w:rsidRDefault="005C2A94" w:rsidP="003D7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D36D7">
              <w:rPr>
                <w:rFonts w:ascii="Times New Roman" w:eastAsia="Times New Roman" w:hAnsi="Times New Roman" w:cs="Times New Roman"/>
                <w:color w:val="000000"/>
              </w:rPr>
              <w:t>к-ть</w:t>
            </w:r>
          </w:p>
        </w:tc>
        <w:tc>
          <w:tcPr>
            <w:tcW w:w="17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A94" w:rsidRPr="00CD36D7" w:rsidRDefault="005C2A94" w:rsidP="003D7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D36D7">
              <w:rPr>
                <w:rFonts w:ascii="Times New Roman" w:eastAsia="Times New Roman" w:hAnsi="Times New Roman" w:cs="Times New Roman"/>
                <w:color w:val="000000"/>
              </w:rPr>
              <w:t>первісна        вартість</w:t>
            </w:r>
          </w:p>
        </w:tc>
      </w:tr>
      <w:tr w:rsidR="005C2A94" w:rsidRPr="00CD36D7" w:rsidTr="002131A6">
        <w:trPr>
          <w:gridAfter w:val="1"/>
          <w:wAfter w:w="1296" w:type="dxa"/>
          <w:trHeight w:val="37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A94" w:rsidRPr="00F1584B" w:rsidRDefault="005C2A94" w:rsidP="003D7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58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A94" w:rsidRPr="002131A6" w:rsidRDefault="002131A6" w:rsidP="002131A6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131A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Сейф </w:t>
            </w:r>
          </w:p>
          <w:p w:rsidR="002131A6" w:rsidRPr="002131A6" w:rsidRDefault="002131A6" w:rsidP="000A1E07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="000A1E0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="000A1E0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3004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A94" w:rsidRPr="002131A6" w:rsidRDefault="005C2A94" w:rsidP="002131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131A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шт..</w:t>
            </w:r>
          </w:p>
        </w:tc>
        <w:tc>
          <w:tcPr>
            <w:tcW w:w="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A94" w:rsidRPr="002131A6" w:rsidRDefault="005C2A94" w:rsidP="002131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131A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A94" w:rsidRPr="002131A6" w:rsidRDefault="000A1E07" w:rsidP="002131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320,00</w:t>
            </w:r>
          </w:p>
        </w:tc>
      </w:tr>
      <w:tr w:rsidR="005C2A94" w:rsidRPr="00CD36D7" w:rsidTr="002131A6">
        <w:trPr>
          <w:gridAfter w:val="1"/>
          <w:wAfter w:w="1296" w:type="dxa"/>
          <w:trHeight w:val="31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A94" w:rsidRPr="00CD36D7" w:rsidRDefault="005C2A94" w:rsidP="003D71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CD36D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4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A94" w:rsidRPr="00CD36D7" w:rsidRDefault="005C2A94" w:rsidP="003D71C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</w:rPr>
            </w:pPr>
            <w:r w:rsidRPr="00CD36D7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</w:rPr>
              <w:t>ВСЬОГО: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A94" w:rsidRPr="00CD36D7" w:rsidRDefault="005C2A94" w:rsidP="003D71C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</w:rPr>
            </w:pPr>
            <w:r w:rsidRPr="00CD36D7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A94" w:rsidRPr="00CD36D7" w:rsidRDefault="005C2A94" w:rsidP="003D71C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</w:rPr>
            </w:pPr>
            <w:r w:rsidRPr="00CD36D7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17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2A94" w:rsidRPr="00CD36D7" w:rsidRDefault="000A1E07" w:rsidP="003D7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320,00</w:t>
            </w:r>
          </w:p>
        </w:tc>
      </w:tr>
      <w:tr w:rsidR="005C2A94" w:rsidRPr="00CD36D7" w:rsidTr="002131A6">
        <w:trPr>
          <w:gridAfter w:val="1"/>
          <w:wAfter w:w="1296" w:type="dxa"/>
          <w:trHeight w:val="300"/>
        </w:trPr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A94" w:rsidRPr="00CD36D7" w:rsidRDefault="005C2A94" w:rsidP="003D71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6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A94" w:rsidRPr="00CD36D7" w:rsidRDefault="005C2A94" w:rsidP="003D71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A94" w:rsidRPr="00CD36D7" w:rsidRDefault="005C2A94" w:rsidP="003D71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8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A94" w:rsidRPr="00CD36D7" w:rsidRDefault="005C2A94" w:rsidP="003D71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7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2A94" w:rsidRPr="00CD36D7" w:rsidRDefault="005C2A94" w:rsidP="003D71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</w:tbl>
    <w:p w:rsidR="00361485" w:rsidRDefault="00361485" w:rsidP="0036148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61485" w:rsidRDefault="00361485" w:rsidP="0036148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61485" w:rsidRDefault="00361485" w:rsidP="0036148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61485" w:rsidRDefault="00361485" w:rsidP="0036148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61485" w:rsidRDefault="00361485" w:rsidP="0036148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Головний бухгалтер                                                   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Н.В.Кузик</w:t>
      </w:r>
      <w:proofErr w:type="spellEnd"/>
    </w:p>
    <w:p w:rsidR="00361485" w:rsidRDefault="00361485" w:rsidP="0036148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61485" w:rsidRDefault="00361485" w:rsidP="0036148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61485" w:rsidRDefault="00361485" w:rsidP="0036148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82935" w:rsidRDefault="00482935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sectPr w:rsidR="00482935" w:rsidSect="007F5FA3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771BCA"/>
    <w:multiLevelType w:val="hybridMultilevel"/>
    <w:tmpl w:val="8FDA1CA2"/>
    <w:lvl w:ilvl="0" w:tplc="F9F820A4">
      <w:start w:val="1"/>
      <w:numFmt w:val="decimal"/>
      <w:lvlText w:val="%1."/>
      <w:lvlJc w:val="left"/>
      <w:pPr>
        <w:ind w:left="1938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2B116383"/>
    <w:multiLevelType w:val="hybridMultilevel"/>
    <w:tmpl w:val="B2503DFC"/>
    <w:lvl w:ilvl="0" w:tplc="BE3EE6E0">
      <w:numFmt w:val="bullet"/>
      <w:lvlText w:val="-"/>
      <w:lvlJc w:val="left"/>
      <w:pPr>
        <w:ind w:left="11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" w15:restartNumberingAfterBreak="0">
    <w:nsid w:val="4DBA30F9"/>
    <w:multiLevelType w:val="hybridMultilevel"/>
    <w:tmpl w:val="A60475AE"/>
    <w:lvl w:ilvl="0" w:tplc="506CCB3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63BF7"/>
    <w:rsid w:val="00001C04"/>
    <w:rsid w:val="00064DD6"/>
    <w:rsid w:val="000714A6"/>
    <w:rsid w:val="000A1E07"/>
    <w:rsid w:val="0010001D"/>
    <w:rsid w:val="001540A4"/>
    <w:rsid w:val="001712EF"/>
    <w:rsid w:val="00196A6C"/>
    <w:rsid w:val="001A21E5"/>
    <w:rsid w:val="001A6044"/>
    <w:rsid w:val="001A7F62"/>
    <w:rsid w:val="001B6899"/>
    <w:rsid w:val="001B6F77"/>
    <w:rsid w:val="002131A6"/>
    <w:rsid w:val="00221B4A"/>
    <w:rsid w:val="0026200D"/>
    <w:rsid w:val="00283FF7"/>
    <w:rsid w:val="002C6857"/>
    <w:rsid w:val="00361485"/>
    <w:rsid w:val="003C70A9"/>
    <w:rsid w:val="003D61D7"/>
    <w:rsid w:val="004558E7"/>
    <w:rsid w:val="00482935"/>
    <w:rsid w:val="004B6DA4"/>
    <w:rsid w:val="00544512"/>
    <w:rsid w:val="00545E52"/>
    <w:rsid w:val="00575373"/>
    <w:rsid w:val="005A2DE9"/>
    <w:rsid w:val="005A2F5A"/>
    <w:rsid w:val="005A5CDF"/>
    <w:rsid w:val="005C2A94"/>
    <w:rsid w:val="005D1BDD"/>
    <w:rsid w:val="00663BF7"/>
    <w:rsid w:val="006A12FB"/>
    <w:rsid w:val="006B11E8"/>
    <w:rsid w:val="006B76FC"/>
    <w:rsid w:val="006E6D52"/>
    <w:rsid w:val="007720E6"/>
    <w:rsid w:val="007762FE"/>
    <w:rsid w:val="00790319"/>
    <w:rsid w:val="007B078B"/>
    <w:rsid w:val="007F5FA3"/>
    <w:rsid w:val="00804439"/>
    <w:rsid w:val="00815E6C"/>
    <w:rsid w:val="00827598"/>
    <w:rsid w:val="00853119"/>
    <w:rsid w:val="00853EEF"/>
    <w:rsid w:val="00880589"/>
    <w:rsid w:val="008D3520"/>
    <w:rsid w:val="00932114"/>
    <w:rsid w:val="009419F1"/>
    <w:rsid w:val="00AB6131"/>
    <w:rsid w:val="00AE1219"/>
    <w:rsid w:val="00AE1F0F"/>
    <w:rsid w:val="00AE5040"/>
    <w:rsid w:val="00B7168B"/>
    <w:rsid w:val="00BA51F1"/>
    <w:rsid w:val="00BC5D6A"/>
    <w:rsid w:val="00BD5D1E"/>
    <w:rsid w:val="00C002DA"/>
    <w:rsid w:val="00C1225D"/>
    <w:rsid w:val="00C34B90"/>
    <w:rsid w:val="00C40642"/>
    <w:rsid w:val="00C4163C"/>
    <w:rsid w:val="00C50404"/>
    <w:rsid w:val="00D1711F"/>
    <w:rsid w:val="00D52BE8"/>
    <w:rsid w:val="00D93703"/>
    <w:rsid w:val="00E0356B"/>
    <w:rsid w:val="00E43B26"/>
    <w:rsid w:val="00E556D1"/>
    <w:rsid w:val="00E70EF5"/>
    <w:rsid w:val="00E74484"/>
    <w:rsid w:val="00EC3D4F"/>
    <w:rsid w:val="00F01678"/>
    <w:rsid w:val="00F1584B"/>
    <w:rsid w:val="00F35A7B"/>
    <w:rsid w:val="00F62A72"/>
    <w:rsid w:val="00F63ADD"/>
    <w:rsid w:val="00F72ED0"/>
    <w:rsid w:val="00FF15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CAB026"/>
  <w15:docId w15:val="{F78A1C93-0BD0-479C-B6F8-590206C268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63B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63BF7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4B6DA4"/>
    <w:pPr>
      <w:ind w:left="720"/>
      <w:contextualSpacing/>
    </w:pPr>
  </w:style>
  <w:style w:type="table" w:styleId="a6">
    <w:name w:val="Table Grid"/>
    <w:basedOn w:val="a1"/>
    <w:uiPriority w:val="59"/>
    <w:rsid w:val="004829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5006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900</Words>
  <Characters>513</Characters>
  <Application>Microsoft Office Word</Application>
  <DocSecurity>0</DocSecurity>
  <Lines>4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Gut</dc:creator>
  <cp:lastModifiedBy>Оля Голобородько</cp:lastModifiedBy>
  <cp:revision>3</cp:revision>
  <cp:lastPrinted>2021-04-09T07:56:00Z</cp:lastPrinted>
  <dcterms:created xsi:type="dcterms:W3CDTF">2021-07-14T09:30:00Z</dcterms:created>
  <dcterms:modified xsi:type="dcterms:W3CDTF">2021-07-21T07:05:00Z</dcterms:modified>
</cp:coreProperties>
</file>